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18"/>
        <w:gridCol w:w="1692"/>
        <w:gridCol w:w="1890"/>
        <w:gridCol w:w="2250"/>
        <w:gridCol w:w="2250"/>
        <w:gridCol w:w="1710"/>
        <w:gridCol w:w="1620"/>
        <w:gridCol w:w="1620"/>
        <w:tblGridChange w:id="0">
          <w:tblGrid>
            <w:gridCol w:w="1818"/>
            <w:gridCol w:w="1692"/>
            <w:gridCol w:w="1890"/>
            <w:gridCol w:w="2250"/>
            <w:gridCol w:w="2250"/>
            <w:gridCol w:w="1710"/>
            <w:gridCol w:w="1620"/>
            <w:gridCol w:w="1620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1: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Stories help us learn about ourselves and our families and our communities.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Stories can be understood from different perspectives.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Curiosity and wonder lead us to new discoveries about ourselves and the world around us.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-Read fluently at grade level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sources of information and prior knowledge to make meaning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-Make connections between ideas from a variety of sources and prior knowledge to build understanding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developmentally appropriate reading, listening, and viewing strategies to make meaning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-Recognize how different texts reflect different purposes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-Engage actively as listeners and readers to develop understanding of self, identity and community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-Explain the role that story plays in personal, family and community identity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personal experience and knowledge to connect to text and make meaning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-Recognize the structure and elements of story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-Show awareness of how story in First People cultures connects people to family and community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-Develop awareness of how story in First Peoples cultures connects people to land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-Elements of a story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-Function and genres of stories and other texts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-Text features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-Reading strategies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Guided Reading Instruction small groups based on student ability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-Choosing just right books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-DEAR (drop everything and read)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 work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-LitPro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 work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-buddy reading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 Alouds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-Rooted in Reading program: summarizing, describing, making connections, mental images, questioning, recounting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Power Program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-connect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-question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-visualize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-infer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Morning Message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PM Benchmark books Levels 10-30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PM+ Teacher's’ Guides (Library)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Scholastic Learning Zone LitPro Library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Literacy place guided reading kits (Library)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Picture books from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The Trait Crate: Grade 3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Reading Power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by Adrienne Gear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 Alouds from Rooted in Reading program (Aug and Sept books)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Picture Day Perfection 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2.Pinduli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3.Crow Boy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4.Spaghetti in a Hot Dog Bun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5.Saturday and Teacakes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6.Finding Winnie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6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https://drive.google.com/open?id=15pL49kai57dbDvniYPvIH7YIBLUBr4hh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7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https://drive.google.com/open?id=1zSnwQrE9TUYC92ELdSSRgUWiP9xbSOI2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Readworks.org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-read and respond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-article-a-day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Diagnostic assessments: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-Running record benchmark assessments for levelling students 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-Running records should be done at least every 2-3 weeks on each student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-Anecdotal observations from guided reading sessions (each week)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-LitPro Quizzes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-LitPro Reading Assessment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-Running Records due to BC Head: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October 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Connect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Infer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Visualize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 words from Rooted in Reading Program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Text-to-text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Text-to-self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Text-to-world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Text-to-media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B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1: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Writing Term 1:   August 29-November 8 (11 weeks)</w:t>
            </w:r>
          </w:p>
          <w:p w:rsidR="00000000" w:rsidDel="00000000" w:rsidP="00000000" w:rsidRDefault="00000000" w:rsidRPr="00000000" w14:paraId="000000B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Narrative Writing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and stories can be a source of creativity and joy. </w:t>
            </w:r>
          </w:p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can be a reader and a writer.</w:t>
            </w:r>
          </w:p>
          <w:p w:rsidR="00000000" w:rsidDel="00000000" w:rsidP="00000000" w:rsidRDefault="00000000" w:rsidRPr="00000000" w14:paraId="000000C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0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Create &amp; Communicate</w:t>
            </w:r>
          </w:p>
          <w:p w:rsidR="00000000" w:rsidDel="00000000" w:rsidP="00000000" w:rsidRDefault="00000000" w:rsidRPr="00000000" w14:paraId="000000C7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Create stories and other age-appropriate texts to deepen</w:t>
            </w:r>
          </w:p>
          <w:p w:rsidR="00000000" w:rsidDel="00000000" w:rsidP="00000000" w:rsidRDefault="00000000" w:rsidRPr="00000000" w14:paraId="000000C9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awareness of self, family, and community</w:t>
            </w:r>
          </w:p>
          <w:p w:rsidR="00000000" w:rsidDel="00000000" w:rsidP="00000000" w:rsidRDefault="00000000" w:rsidRPr="00000000" w14:paraId="000000CA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Plan and create a variety of communication forms for different purposes and audiences</w:t>
            </w:r>
          </w:p>
          <w:p w:rsidR="00000000" w:rsidDel="00000000" w:rsidP="00000000" w:rsidRDefault="00000000" w:rsidRPr="00000000" w14:paraId="000000C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in print, using letters and words and basic conventions of English spelling, grammar, and punctuation</w:t>
            </w:r>
          </w:p>
          <w:p w:rsidR="00000000" w:rsidDel="00000000" w:rsidP="00000000" w:rsidRDefault="00000000" w:rsidRPr="00000000" w14:paraId="000000C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Students are expected to know the following: </w:t>
            </w:r>
          </w:p>
          <w:p w:rsidR="00000000" w:rsidDel="00000000" w:rsidP="00000000" w:rsidRDefault="00000000" w:rsidRPr="00000000" w14:paraId="000000D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Story/Text: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Structures and features of written text </w:t>
            </w:r>
          </w:p>
          <w:p w:rsidR="00000000" w:rsidDel="00000000" w:rsidP="00000000" w:rsidRDefault="00000000" w:rsidRPr="00000000" w14:paraId="000000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Strategies and Processes: </w:t>
            </w:r>
          </w:p>
          <w:p w:rsidR="00000000" w:rsidDel="00000000" w:rsidP="00000000" w:rsidRDefault="00000000" w:rsidRPr="00000000" w14:paraId="000000D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 processes  </w:t>
            </w:r>
          </w:p>
          <w:p w:rsidR="00000000" w:rsidDel="00000000" w:rsidP="00000000" w:rsidRDefault="00000000" w:rsidRPr="00000000" w14:paraId="000000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0D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Features, Structures, &amp; Conventions:</w:t>
            </w:r>
          </w:p>
          <w:p w:rsidR="00000000" w:rsidDel="00000000" w:rsidP="00000000" w:rsidRDefault="00000000" w:rsidRPr="00000000" w14:paraId="000000D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Features of oral language</w:t>
            </w:r>
          </w:p>
          <w:p w:rsidR="00000000" w:rsidDel="00000000" w:rsidP="00000000" w:rsidRDefault="00000000" w:rsidRPr="00000000" w14:paraId="000000E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patterns, word families</w:t>
            </w:r>
          </w:p>
          <w:p w:rsidR="00000000" w:rsidDel="00000000" w:rsidP="00000000" w:rsidRDefault="00000000" w:rsidRPr="00000000" w14:paraId="000000E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Legible printing</w:t>
            </w:r>
          </w:p>
          <w:p w:rsidR="00000000" w:rsidDel="00000000" w:rsidP="00000000" w:rsidRDefault="00000000" w:rsidRPr="00000000" w14:paraId="000000E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Sentence structure and grammar </w:t>
            </w:r>
          </w:p>
          <w:p w:rsidR="00000000" w:rsidDel="00000000" w:rsidP="00000000" w:rsidRDefault="00000000" w:rsidRPr="00000000" w14:paraId="000000E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Conventions </w:t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 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Using Words Their Way develop and improve student spelling, phonics and expand vocabulary</w:t>
            </w:r>
          </w:p>
          <w:p w:rsidR="00000000" w:rsidDel="00000000" w:rsidP="00000000" w:rsidRDefault="00000000" w:rsidRPr="00000000" w14:paraId="000000E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Subject and predicate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Sentence fragment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Types of sentences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Adverbs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Punctuations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Compound sentences 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 Writing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minutes allotment of free choice writing during BC Instructional time  </w:t>
            </w:r>
          </w:p>
          <w:p w:rsidR="00000000" w:rsidDel="00000000" w:rsidP="00000000" w:rsidRDefault="00000000" w:rsidRPr="00000000" w14:paraId="000000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Brainstorm/Prewriting 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Draft 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Revise 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 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Publish 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Narrative Writing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Scaffold story writing using graphic organizers</w:t>
            </w:r>
          </w:p>
        </w:tc>
        <w:tc>
          <w:tcPr/>
          <w:p w:rsidR="00000000" w:rsidDel="00000000" w:rsidP="00000000" w:rsidRDefault="00000000" w:rsidRPr="00000000" w14:paraId="000001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Words Their Words  </w:t>
            </w:r>
          </w:p>
          <w:p w:rsidR="00000000" w:rsidDel="00000000" w:rsidP="00000000" w:rsidRDefault="00000000" w:rsidRPr="00000000" w14:paraId="000001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 Sense: Understanding Sentence Structure</w:t>
            </w:r>
          </w:p>
          <w:p w:rsidR="00000000" w:rsidDel="00000000" w:rsidP="00000000" w:rsidRDefault="00000000" w:rsidRPr="00000000" w14:paraId="000001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Narrative Writing Interactive Folder </w:t>
            </w:r>
          </w:p>
          <w:p w:rsidR="00000000" w:rsidDel="00000000" w:rsidP="00000000" w:rsidRDefault="00000000" w:rsidRPr="00000000" w14:paraId="000001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 notebook</w:t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Graphic Organizer</w:t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Dictionary </w:t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Grade 3 PM writing exemplars </w:t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assessment: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will write a story to gauge writing level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Words Their Way diagnostic test </w:t>
            </w:r>
          </w:p>
          <w:p w:rsidR="00000000" w:rsidDel="00000000" w:rsidP="00000000" w:rsidRDefault="00000000" w:rsidRPr="00000000" w14:paraId="000001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assessment: </w:t>
            </w:r>
          </w:p>
          <w:p w:rsidR="00000000" w:rsidDel="00000000" w:rsidP="00000000" w:rsidRDefault="00000000" w:rsidRPr="00000000" w14:paraId="0000011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Exit Slips: 3 things I learned; 2 things I have questions about; 1 question I still have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 complete story with the necessary features, structures, and conventions 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Weekly and/or bi-weekly spelling tests </w:t>
            </w:r>
          </w:p>
          <w:p w:rsidR="00000000" w:rsidDel="00000000" w:rsidP="00000000" w:rsidRDefault="00000000" w:rsidRPr="00000000" w14:paraId="000001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assessment:</w:t>
            </w:r>
          </w:p>
          <w:p w:rsidR="00000000" w:rsidDel="00000000" w:rsidP="00000000" w:rsidRDefault="00000000" w:rsidRPr="00000000" w14:paraId="000001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Wide Write</w:t>
            </w:r>
          </w:p>
          <w:p w:rsidR="00000000" w:rsidDel="00000000" w:rsidP="00000000" w:rsidRDefault="00000000" w:rsidRPr="00000000" w14:paraId="000001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October  29-October 31, 2018</w:t>
            </w:r>
          </w:p>
          <w:p w:rsidR="00000000" w:rsidDel="00000000" w:rsidP="00000000" w:rsidRDefault="00000000" w:rsidRPr="00000000" w14:paraId="000001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 Test October 28  </w:t>
            </w:r>
          </w:p>
        </w:tc>
        <w:tc>
          <w:tcPr/>
          <w:p w:rsidR="00000000" w:rsidDel="00000000" w:rsidP="00000000" w:rsidRDefault="00000000" w:rsidRPr="00000000" w14:paraId="000001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Narrative Writing: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Characters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Setting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Beginning, middle, end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Problem, solution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Message, moral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 trait and setting specific vocabulary 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Transition Words first, next, etc...</w:t>
            </w:r>
          </w:p>
          <w:p w:rsidR="00000000" w:rsidDel="00000000" w:rsidP="00000000" w:rsidRDefault="00000000" w:rsidRPr="00000000" w14:paraId="0000012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1: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Curiosity and wonder lead us to new discoveries about ourselves and the world around us.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-Plan and create a variety of communication forms for different purposes and audiences</w:t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-Communicate using sentences and most conventions of Canadian spelling, grammar and punctuation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-Explore and appreciate aspects of First Peoples oral traditions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oral storytelling processes</w:t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-Sentence structure</w:t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Responding to questions during activities or instruction with appropriate answers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 presentations </w:t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subject-based vocabulary from all subject areas when speaking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ideas orally during  group discussion (ie. KWL charts)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Instructing students on varying tone, volume and expression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Talk about individual and shared experiences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 speaking using proper grammar when sharing information about a subject or experience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 taking turns during partner talk, small group, or large group discussions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 talk with small groups using busy pictures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Retelling First Peoples stories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Busy Pictures 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 Presentation Rubrics:</w:t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https://drive.google.com/open?id=1Q9X7o-dftoq4hughKrpJ7BCJaXRYH3um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https://drive.google.com/open?id=1eL3esqrCAewaQL1IMNKCgsmnoZxb31uk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0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Busy Pictures Rubric: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1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https://drive.google.com/open?id=1eKDE__4xvV7R5BJ3XpKDpwrVPQcGpSGKRivbx8Fw6NQ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audience 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1: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1: August 29- November 8, 2018 (11 weeks)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Language and story can be a source of creativity and joy.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Comprehend and connect: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developmentally appropriate reading, listening and viewing strategies to make meaning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-Engage actively 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listeners, viewers,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and readers, as appropriate, to develop understanding of self, identity, and community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-Explore and appreciate aspects of First Peoples oral traditions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Use Whole Body Listening to help maintain focus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  a “listening” posture; taking turns; and asking questions related to the topic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directions and instructions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 to others and build on their ideas during: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-play 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-collaborative work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-class discussions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</w:t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-oral presentations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-PHE class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directed step-by-step drawing 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to Read-Alouds including stories from First Peoples, and retell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Readworks Audio setting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 Kids audio book setting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Storylineonline.net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Scholastic Learning Zone audio book setting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Retelling Checklist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2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https://drive.google.com/open?id=1zryV5lUgAkB_2Z08IvpTMG08SadlV9cB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3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In-class/Center Listening Rubric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4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https://drive.google.com/open?id=1yfyp3WdJMJiJzkYTdJ3M17jL-aNoyzWooBwKlKAdk-M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 Rubric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5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https://drive.google.com/open?id=1CMdKb5tCMdfN6qcbTa2jM7wiem4xi2Ia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Whole body listening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Listener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Turns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2: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2: November 12, 2018- February 18, 2019 (11 weeks) 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Stories help us learn about ourselves and our families and our communities.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Stories can be understood from different perspectives.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Curiosity and wonder lead us to new discoveries about ourselves and the world around us.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-Read fluently at grade level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sources of information and prior knowledge to make meaning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-Make connections between ideas from a variety of sources and prior knowledge to build understanding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developmentally appropriate reading, listening, and viewing strategies to make meaning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-Recognize how different texts reflect different purposes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-Engage actively as listeners and readers to develop understanding of self, identity and community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-Explain the role that story plays in personal, family and community identity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personal experience and knowledge to connect to text and make meaning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-Recognize the structure and elements of story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-Show awareness of how story in First People cultures connects people to family and community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-Develop awareness of how story in First Peoples cultures connects people to land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-Elements of a story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-Function and genres of stories and other texts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-Text features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-Reading strategies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Guided Reading Instruction small groups based on student ability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-Choosing just right books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-DEAR (drop everything and read)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 work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-LitPro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 work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-buddy reading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Rooted in Reading Program: character transformations, recounting, predicting, questioning, locating facts, point of view</w:t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PM Benchmark books Levels 10-30 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PM+ Teacher's’ Guides (Library)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Scholastic Learning Zone LitPro Library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Literacy place guided reading kits (Library)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Picture books from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 Trait Crate: Grade 3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Power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by Adrienne Gear 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 Alouds from Rooted in Reading program (Sept and Oct books)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1.The Raft</w:t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2.Princess Hyacinth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3.Substitute Teacher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4.Picnic at Mudsock Meadow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5.Creature Features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6.Two Bad Ants</w:t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6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https://drive.google.com/open?id=1zSnwQrE9TUYC92ELdSSRgUWiP9xbSOI2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7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https://drive.google.com/open?id=13SyLiAOBMQJsrYKfVHRqJv1mQXLCQ1pJ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Readworks.org </w:t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-read and respond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-article-a-day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-Running records should be done at least every 2-3 weeks on each student</w:t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-Anecdotal observations from guided reading sessions (each week)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-LitPro Quizzes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 Assessments:</w:t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LitPro Assessment and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Running Records due to BC Head: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January 31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Connect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Infer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Visualize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 words from Rooted in Reading Program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Text-to-text</w:t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Text-to-self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Text-to-world</w:t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Text-to-media</w:t>
            </w:r>
          </w:p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30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Unit 2:</w:t>
            </w:r>
          </w:p>
          <w:p w:rsidR="00000000" w:rsidDel="00000000" w:rsidP="00000000" w:rsidRDefault="00000000" w:rsidRPr="00000000" w14:paraId="00000231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Writing Term 2: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November 12, 2018- February 18, 2019 (11 weeks)</w:t>
            </w:r>
          </w:p>
          <w:p w:rsidR="00000000" w:rsidDel="00000000" w:rsidP="00000000" w:rsidRDefault="00000000" w:rsidRPr="00000000" w14:paraId="000002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Procedural Writing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and stories can be a source of creativity and joy. </w:t>
            </w:r>
          </w:p>
          <w:p w:rsidR="00000000" w:rsidDel="00000000" w:rsidP="00000000" w:rsidRDefault="00000000" w:rsidRPr="00000000" w14:paraId="000002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can be a reader and a writer.</w:t>
            </w:r>
          </w:p>
          <w:p w:rsidR="00000000" w:rsidDel="00000000" w:rsidP="00000000" w:rsidRDefault="00000000" w:rsidRPr="00000000" w14:paraId="000002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2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Create &amp; Communicate</w:t>
            </w:r>
          </w:p>
          <w:p w:rsidR="00000000" w:rsidDel="00000000" w:rsidP="00000000" w:rsidRDefault="00000000" w:rsidRPr="00000000" w14:paraId="0000023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Create stories and other age-appropriate texts to deepen</w:t>
            </w:r>
          </w:p>
          <w:p w:rsidR="00000000" w:rsidDel="00000000" w:rsidP="00000000" w:rsidRDefault="00000000" w:rsidRPr="00000000" w14:paraId="0000024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awareness of self, family, and community</w:t>
            </w:r>
          </w:p>
          <w:p w:rsidR="00000000" w:rsidDel="00000000" w:rsidP="00000000" w:rsidRDefault="00000000" w:rsidRPr="00000000" w14:paraId="0000024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Plan and create a variety of communication forms for different purposes and audiences</w:t>
            </w:r>
          </w:p>
          <w:p w:rsidR="00000000" w:rsidDel="00000000" w:rsidP="00000000" w:rsidRDefault="00000000" w:rsidRPr="00000000" w14:paraId="00000244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in print, using letters and words and basic conventions of English spelling, grammar, and punctuation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Story/Text: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Structures and features of written text </w:t>
            </w:r>
          </w:p>
          <w:p w:rsidR="00000000" w:rsidDel="00000000" w:rsidP="00000000" w:rsidRDefault="00000000" w:rsidRPr="00000000" w14:paraId="000002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Strategies and Processes: </w:t>
            </w:r>
          </w:p>
          <w:p w:rsidR="00000000" w:rsidDel="00000000" w:rsidP="00000000" w:rsidRDefault="00000000" w:rsidRPr="00000000" w14:paraId="0000024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 processes  </w:t>
            </w:r>
          </w:p>
          <w:p w:rsidR="00000000" w:rsidDel="00000000" w:rsidP="00000000" w:rsidRDefault="00000000" w:rsidRPr="00000000" w14:paraId="0000024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25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Features, Structures, &amp; Conventions:</w:t>
            </w:r>
          </w:p>
          <w:p w:rsidR="00000000" w:rsidDel="00000000" w:rsidP="00000000" w:rsidRDefault="00000000" w:rsidRPr="00000000" w14:paraId="0000025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Features of oral language</w:t>
            </w:r>
          </w:p>
          <w:p w:rsidR="00000000" w:rsidDel="00000000" w:rsidP="00000000" w:rsidRDefault="00000000" w:rsidRPr="00000000" w14:paraId="0000025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patterns, word families</w:t>
            </w:r>
          </w:p>
          <w:p w:rsidR="00000000" w:rsidDel="00000000" w:rsidP="00000000" w:rsidRDefault="00000000" w:rsidRPr="00000000" w14:paraId="0000025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Legible printing</w:t>
            </w:r>
          </w:p>
          <w:p w:rsidR="00000000" w:rsidDel="00000000" w:rsidP="00000000" w:rsidRDefault="00000000" w:rsidRPr="00000000" w14:paraId="0000025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Sentence structure and grammar </w:t>
            </w:r>
          </w:p>
          <w:p w:rsidR="00000000" w:rsidDel="00000000" w:rsidP="00000000" w:rsidRDefault="00000000" w:rsidRPr="00000000" w14:paraId="000002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Conventions 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 </w:t>
            </w:r>
          </w:p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Using Words Their Way to develop and improve student spelling, phonics and expand vocabulary</w:t>
            </w:r>
          </w:p>
          <w:p w:rsidR="00000000" w:rsidDel="00000000" w:rsidP="00000000" w:rsidRDefault="00000000" w:rsidRPr="00000000" w14:paraId="000002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Subject and predicate</w:t>
            </w:r>
          </w:p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Sentence fragment</w:t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Types of sentences</w:t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Adverbs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Punctuations</w:t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Compound sentences  </w:t>
            </w:r>
          </w:p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 Writing </w:t>
            </w:r>
          </w:p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minutes allotment of free choice writing during BC Instructional time  </w:t>
            </w:r>
          </w:p>
          <w:p w:rsidR="00000000" w:rsidDel="00000000" w:rsidP="00000000" w:rsidRDefault="00000000" w:rsidRPr="00000000" w14:paraId="000002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Brainstorm/Prewriting </w:t>
            </w:r>
          </w:p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Draft </w:t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Revise </w:t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 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Publish </w:t>
            </w:r>
          </w:p>
          <w:p w:rsidR="00000000" w:rsidDel="00000000" w:rsidP="00000000" w:rsidRDefault="00000000" w:rsidRPr="00000000" w14:paraId="000002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Procedural Writing </w:t>
            </w:r>
          </w:p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and assist students in generating ideas, by using a sample anchor chart, guided practice, templates and a rubric to assist students with the Procedural Writing process.</w:t>
            </w:r>
          </w:p>
          <w:p w:rsidR="00000000" w:rsidDel="00000000" w:rsidP="00000000" w:rsidRDefault="00000000" w:rsidRPr="00000000" w14:paraId="0000027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 </w:t>
            </w:r>
          </w:p>
          <w:p w:rsidR="00000000" w:rsidDel="00000000" w:rsidP="00000000" w:rsidRDefault="00000000" w:rsidRPr="00000000" w14:paraId="0000027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Words Their Words  </w:t>
            </w:r>
          </w:p>
          <w:p w:rsidR="00000000" w:rsidDel="00000000" w:rsidP="00000000" w:rsidRDefault="00000000" w:rsidRPr="00000000" w14:paraId="0000027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 Sense: Understanding Sentence Structure</w:t>
            </w:r>
          </w:p>
          <w:p w:rsidR="00000000" w:rsidDel="00000000" w:rsidP="00000000" w:rsidRDefault="00000000" w:rsidRPr="00000000" w14:paraId="0000027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 notebook</w:t>
            </w:r>
          </w:p>
          <w:p w:rsidR="00000000" w:rsidDel="00000000" w:rsidP="00000000" w:rsidRDefault="00000000" w:rsidRPr="00000000" w14:paraId="0000027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Graphic Organizer</w:t>
            </w:r>
          </w:p>
          <w:p w:rsidR="00000000" w:rsidDel="00000000" w:rsidP="00000000" w:rsidRDefault="00000000" w:rsidRPr="00000000" w14:paraId="0000028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Dictionary </w:t>
            </w:r>
          </w:p>
          <w:p w:rsidR="00000000" w:rsidDel="00000000" w:rsidP="00000000" w:rsidRDefault="00000000" w:rsidRPr="00000000" w14:paraId="00000282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3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Hard copies of:</w:t>
            </w:r>
          </w:p>
          <w:p w:rsidR="00000000" w:rsidDel="00000000" w:rsidP="00000000" w:rsidRDefault="00000000" w:rsidRPr="00000000" w14:paraId="0000028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recipes, manuals, instructions for games, directions</w:t>
            </w:r>
          </w:p>
          <w:p w:rsidR="00000000" w:rsidDel="00000000" w:rsidP="00000000" w:rsidRDefault="00000000" w:rsidRPr="00000000" w14:paraId="0000028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Grade 3 PM writing exemplars </w:t>
            </w:r>
          </w:p>
          <w:p w:rsidR="00000000" w:rsidDel="00000000" w:rsidP="00000000" w:rsidRDefault="00000000" w:rsidRPr="00000000" w14:paraId="0000028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rPr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sz w:val="20"/>
                  <w:szCs w:val="20"/>
                  <w:rtl w:val="0"/>
                </w:rPr>
                <w:t xml:space="preserve">Procedural Writing - "How to" Graphic Organizers, Charts and Writing Prompts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B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C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</w:t>
            </w:r>
          </w:p>
          <w:p w:rsidR="00000000" w:rsidDel="00000000" w:rsidP="00000000" w:rsidRDefault="00000000" w:rsidRPr="00000000" w14:paraId="0000028D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E">
            <w:pPr>
              <w:ind w:left="-284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assessment: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will produce a “how to” writing piece to gauge writing level</w:t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Words Their Way diagnostic test </w:t>
            </w:r>
          </w:p>
          <w:p w:rsidR="00000000" w:rsidDel="00000000" w:rsidP="00000000" w:rsidRDefault="00000000" w:rsidRPr="00000000" w14:paraId="0000029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assessment: </w:t>
            </w:r>
          </w:p>
          <w:p w:rsidR="00000000" w:rsidDel="00000000" w:rsidP="00000000" w:rsidRDefault="00000000" w:rsidRPr="00000000" w14:paraId="0000029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Exit Slips: 3 things I learned; 2 things I have questions about; 1 question I still have </w:t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 complete “how to” writing piece  with the necessary features, structures, and conventions  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Weekly and/or bi-weekly spelling tests </w:t>
            </w:r>
          </w:p>
          <w:p w:rsidR="00000000" w:rsidDel="00000000" w:rsidP="00000000" w:rsidRDefault="00000000" w:rsidRPr="00000000" w14:paraId="0000029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assessment:</w:t>
            </w:r>
          </w:p>
          <w:p w:rsidR="00000000" w:rsidDel="00000000" w:rsidP="00000000" w:rsidRDefault="00000000" w:rsidRPr="00000000" w14:paraId="0000029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Wide Write</w:t>
            </w:r>
          </w:p>
          <w:p w:rsidR="00000000" w:rsidDel="00000000" w:rsidP="00000000" w:rsidRDefault="00000000" w:rsidRPr="00000000" w14:paraId="0000029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February 11 – 14, 2019</w:t>
            </w:r>
          </w:p>
          <w:p w:rsidR="00000000" w:rsidDel="00000000" w:rsidP="00000000" w:rsidRDefault="00000000" w:rsidRPr="00000000" w14:paraId="0000029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 Test February 10, 2019  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Procedural writing:</w:t>
            </w:r>
          </w:p>
          <w:p w:rsidR="00000000" w:rsidDel="00000000" w:rsidP="00000000" w:rsidRDefault="00000000" w:rsidRPr="00000000" w14:paraId="000002A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Action words (cut, paste, spread, stir, smear etc..)</w:t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Transition Words first, next, etc...</w:t>
            </w:r>
          </w:p>
          <w:p w:rsidR="00000000" w:rsidDel="00000000" w:rsidP="00000000" w:rsidRDefault="00000000" w:rsidRPr="00000000" w14:paraId="000002A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2: 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2: November 12, 2018- February 18, 2019 (11 weeks) </w:t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Curiosity and wonder lead us to new discoveries about ourselves and the world around us.</w:t>
            </w:r>
          </w:p>
        </w:tc>
        <w:tc>
          <w:tcPr/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-Plan and create a variety of communication forms for different purposes and audiences</w:t>
            </w:r>
          </w:p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-Communicate using sentences and most conventions of Canadian spelling, grammar and punctuation</w:t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-Explore and appreciate aspects of First Peoples oral traditions</w:t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oral storytelling processes</w:t>
            </w:r>
          </w:p>
        </w:tc>
        <w:tc>
          <w:tcPr/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-Sentence structure</w:t>
            </w:r>
          </w:p>
        </w:tc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Responding to questions during activities or instruction with appropriate answers</w:t>
            </w:r>
          </w:p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 presentations 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subject-based vocabulary from all subject areas when speaking</w:t>
            </w:r>
          </w:p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ideas orally during  group discussion (ie. KWL charts)</w:t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Instructing students on varying tone, volume and expression</w:t>
            </w:r>
          </w:p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Talk about individual and shared experiences</w:t>
            </w:r>
          </w:p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 speaking using proper grammar when sharing information about a subject or experience</w:t>
            </w:r>
          </w:p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 taking turns during partner talk, small group, or large group discussions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 talk with small groups using busy pictures</w:t>
            </w:r>
          </w:p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Retelling First Peoples stories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Busy Pictures 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 Presentation Rubrics:</w:t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19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https://drive.google.com/open?id=1Q9X7o-dftoq4hughKrpJ7BCJaXRYH3um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0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https://drive.google.com/open?id=1eL3esqrCAewaQL1IMNKCgsmnoZxb31uk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1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Busy Pictures Rubric: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2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https://drive.google.com/open?id=1eKDE__4xvV7R5BJ3XpKDpwrVPQcGpSGKRivbx8Fw6NQ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audience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2: 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2: November 12, 2018- February 18, 2019 (11 weeks) 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Language and story can be a source of creativity and joy.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Comprehend and connect: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developmentally appropriate reading, listening and viewing strategies to make meaning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-Engage actively 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listeners, viewers,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and readers, as appropriate, to develop understanding of self, identity, and community</w:t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-Explore and appreciate aspects of First Peoples oral traditions</w:t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Use Whole Body Listening to help maintain focus</w:t>
            </w:r>
          </w:p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  a “listening” posture; taking turns; and asking questions related to the topic</w:t>
            </w:r>
          </w:p>
          <w:p w:rsidR="00000000" w:rsidDel="00000000" w:rsidP="00000000" w:rsidRDefault="00000000" w:rsidRPr="00000000" w14:paraId="000002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directions and instructions</w:t>
            </w:r>
          </w:p>
          <w:p w:rsidR="00000000" w:rsidDel="00000000" w:rsidP="00000000" w:rsidRDefault="00000000" w:rsidRPr="00000000" w14:paraId="000003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 to others and build on their ideas during:</w:t>
            </w:r>
          </w:p>
          <w:p w:rsidR="00000000" w:rsidDel="00000000" w:rsidP="00000000" w:rsidRDefault="00000000" w:rsidRPr="00000000" w14:paraId="000003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-play </w:t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-collaborative work </w:t>
            </w:r>
          </w:p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-class discussions</w:t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</w:t>
            </w:r>
          </w:p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-oral presentations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-PHE class</w:t>
            </w:r>
          </w:p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directed step-by-step drawing 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to Read-Alouds including stories from First Peoples, and retell 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Readworks Audio setting</w:t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 Kids audio book setting</w:t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Storylineonline.net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Scholastic Learning Zone audio book setting</w:t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Retelling Checklist</w:t>
            </w:r>
          </w:p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3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https://drive.google.com/open?id=1zryV5lUgAkB_2Z08IvpTMG08SadlV9cB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4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In-class/Center Listening Rubric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5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https://drive.google.com/open?id=1yfyp3WdJMJiJzkYTdJ3M17jL-aNoyzWooBwKlKAdk-M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 Rubric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6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https://drive.google.com/open?id=1CMdKb5tCMdfN6qcbTa2jM7wiem4xi2Ia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Whole body listening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Listener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Turns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3:</w:t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Reading Term 3: February 19, 2019- May 16th, 2019 (11 weeks) </w:t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and stories can be a source of creativity and joy.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Stories help us learn about ourselves and our families and our communities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Stories can be understood from different perspectives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Curiosity and wonder lead us to new discoveries about ourselves and the world around us</w:t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Comprehend and connect</w:t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-Read fluently at grade level</w:t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sources of information and prior knowledge to make meaning</w:t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-Make connections between ideas from a variety of sources and prior knowledge to build understanding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developmentally appropriate reading, listening, and viewing strategies to make meaning</w:t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-Recognize how different texts reflect different purposes</w:t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-Engage actively as listeners and readers to develop understanding of self, identity and community</w:t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-Explain the role that story plays in personal, family and community identity</w:t>
            </w:r>
          </w:p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personal experience and knowledge to connect to text and make meaning</w:t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-Recognize the structure and elements of story</w:t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-Show awareness of how story in First People cultures connects people to family and community</w:t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-Develop awareness of how story in First Peoples cultures connects people to land</w:t>
            </w:r>
          </w:p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</w:t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know the following: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3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-Elements of a story</w:t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-Function and genres of stories and other texts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-Text features</w:t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-Reading strategies</w:t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Guided Reading Instruction small groups based on student ability</w:t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Independent Reading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-Choosing just right books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-DEAR (drop everything and read)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 work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-LitPro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Shared Reading</w:t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 work</w:t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-buddy reading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Rooted in Reading Program: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Recounting and summarizing, using folktales to infer central meaning, character’s feelings, comparing and contrasting settings, inferring central message, characteristics of genre</w:t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PM Benchmark books Levels 10-30 </w:t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PM+ Teacher's’ Guides (Library)</w:t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Scholastic Learning Zone LitPro Library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Literacy place guided reading kits (Library)</w:t>
            </w:r>
          </w:p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Picture books from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The Trait Crate: Grade 3</w:t>
            </w:r>
          </w:p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Reading Power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 by Adrienne Gear </w:t>
            </w:r>
          </w:p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 Alouds from Rooted in Reading program (Nov and Dec books)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1.Turkey Bowl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2.Cactus Soup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3.The Girl Who Loved Wild Horses</w:t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4.How Many Days to America?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5.The Legend of Old Bafana</w:t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6.Seven Spools of Thread</w:t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27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https://drive.google.com/open?id=1SBqmrq4O9E3N7zBPCEw-ZEXj4EF5Jicr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hyperlink r:id="rId28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vertAlign w:val="baseline"/>
                  <w:rtl w:val="0"/>
                </w:rPr>
                <w:t xml:space="preserve">https://drive.google.com/open?id=1MlPa6sppc7aMj5e9Ys2bIt2HePN_XYaL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Readworks.org 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-read and respond</w:t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-article-a-day</w:t>
            </w:r>
          </w:p>
        </w:tc>
        <w:tc>
          <w:tcPr/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Formative Assessments:</w:t>
            </w:r>
          </w:p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-Running records should be done at least every 2-3 weeks on each student</w:t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-Anecdotal observations from guided reading sessions (each week)</w:t>
            </w:r>
          </w:p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-LitPro Quizzes</w:t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Summative Assessments: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LitPro Assessment and  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Running Records due to BC Head: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May 29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Connect</w:t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Question</w:t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Infer</w:t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Visualize</w:t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Vocab words from Rooted in Reading Program</w:t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Text-to-text</w:t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Text-to-self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Text-to-world</w:t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Text-to-media</w:t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3B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Unit 3:</w:t>
            </w:r>
          </w:p>
          <w:p w:rsidR="00000000" w:rsidDel="00000000" w:rsidP="00000000" w:rsidRDefault="00000000" w:rsidRPr="00000000" w14:paraId="000003B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Writing Term 3: February 19, 2019- May 16th, 2019 (11 weeks)</w:t>
            </w:r>
          </w:p>
          <w:p w:rsidR="00000000" w:rsidDel="00000000" w:rsidP="00000000" w:rsidRDefault="00000000" w:rsidRPr="00000000" w14:paraId="000003B3">
            <w:pPr>
              <w:rPr>
                <w:rFonts w:ascii="Cambria" w:cs="Cambria" w:eastAsia="Cambria" w:hAnsi="Cambria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0"/>
                <w:szCs w:val="20"/>
                <w:rtl w:val="0"/>
              </w:rPr>
              <w:t xml:space="preserve">Biography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Language and stories can be a source of creativity and joy. </w:t>
            </w:r>
          </w:p>
          <w:p w:rsidR="00000000" w:rsidDel="00000000" w:rsidP="00000000" w:rsidRDefault="00000000" w:rsidRPr="00000000" w14:paraId="000003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Everyone can be a reader and a writer.</w:t>
            </w:r>
          </w:p>
          <w:p w:rsidR="00000000" w:rsidDel="00000000" w:rsidP="00000000" w:rsidRDefault="00000000" w:rsidRPr="00000000" w14:paraId="000003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3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rPr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33333"/>
                <w:sz w:val="20"/>
                <w:szCs w:val="20"/>
                <w:rtl w:val="0"/>
              </w:rPr>
              <w:t xml:space="preserve">Create &amp; Communicate</w:t>
            </w:r>
          </w:p>
          <w:p w:rsidR="00000000" w:rsidDel="00000000" w:rsidP="00000000" w:rsidRDefault="00000000" w:rsidRPr="00000000" w14:paraId="000003BC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Create stories and other age-appropriate texts to deepen</w:t>
            </w:r>
          </w:p>
          <w:p w:rsidR="00000000" w:rsidDel="00000000" w:rsidP="00000000" w:rsidRDefault="00000000" w:rsidRPr="00000000" w14:paraId="000003BE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awareness of self, family, and community</w:t>
            </w:r>
          </w:p>
          <w:p w:rsidR="00000000" w:rsidDel="00000000" w:rsidP="00000000" w:rsidRDefault="00000000" w:rsidRPr="00000000" w14:paraId="000003BF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Plan and create a variety of communication forms for different purposes and audiences</w:t>
            </w:r>
          </w:p>
          <w:p w:rsidR="00000000" w:rsidDel="00000000" w:rsidP="00000000" w:rsidRDefault="00000000" w:rsidRPr="00000000" w14:paraId="000003C1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rPr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rtl w:val="0"/>
              </w:rPr>
              <w:t xml:space="preserve">Communicate in print, using letters and words and basic conventions of English spelling, grammar, and punctuation</w:t>
            </w:r>
          </w:p>
        </w:tc>
        <w:tc>
          <w:tcPr/>
          <w:p w:rsidR="00000000" w:rsidDel="00000000" w:rsidP="00000000" w:rsidRDefault="00000000" w:rsidRPr="00000000" w14:paraId="000003C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333333"/>
                <w:sz w:val="20"/>
                <w:szCs w:val="20"/>
                <w:highlight w:val="whit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Story/Text: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Structures and features of written text </w:t>
            </w:r>
          </w:p>
          <w:p w:rsidR="00000000" w:rsidDel="00000000" w:rsidP="00000000" w:rsidRDefault="00000000" w:rsidRPr="00000000" w14:paraId="000003C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Strategies and Processes: </w:t>
            </w:r>
          </w:p>
          <w:p w:rsidR="00000000" w:rsidDel="00000000" w:rsidP="00000000" w:rsidRDefault="00000000" w:rsidRPr="00000000" w14:paraId="000003C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Writing processes  </w:t>
            </w:r>
          </w:p>
          <w:p w:rsidR="00000000" w:rsidDel="00000000" w:rsidP="00000000" w:rsidRDefault="00000000" w:rsidRPr="00000000" w14:paraId="000003C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C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3C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Features, Structures, &amp; Conventions:</w:t>
            </w:r>
          </w:p>
          <w:p w:rsidR="00000000" w:rsidDel="00000000" w:rsidP="00000000" w:rsidRDefault="00000000" w:rsidRPr="00000000" w14:paraId="000003C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Features of oral language</w:t>
            </w:r>
          </w:p>
          <w:p w:rsidR="00000000" w:rsidDel="00000000" w:rsidP="00000000" w:rsidRDefault="00000000" w:rsidRPr="00000000" w14:paraId="000003D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 patterns, word families</w:t>
            </w:r>
          </w:p>
          <w:p w:rsidR="00000000" w:rsidDel="00000000" w:rsidP="00000000" w:rsidRDefault="00000000" w:rsidRPr="00000000" w14:paraId="000003D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Legible printing</w:t>
            </w:r>
          </w:p>
          <w:p w:rsidR="00000000" w:rsidDel="00000000" w:rsidP="00000000" w:rsidRDefault="00000000" w:rsidRPr="00000000" w14:paraId="000003D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Sentence structure and grammar </w:t>
            </w:r>
          </w:p>
          <w:p w:rsidR="00000000" w:rsidDel="00000000" w:rsidP="00000000" w:rsidRDefault="00000000" w:rsidRPr="00000000" w14:paraId="000003D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Conventions </w:t>
            </w:r>
          </w:p>
        </w:tc>
        <w:tc>
          <w:tcPr/>
          <w:p w:rsidR="00000000" w:rsidDel="00000000" w:rsidP="00000000" w:rsidRDefault="00000000" w:rsidRPr="00000000" w14:paraId="000003D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 </w:t>
            </w:r>
          </w:p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Using Words Their Way develop and improve student spelling, phonics and expand vocabulary</w:t>
            </w:r>
          </w:p>
          <w:p w:rsidR="00000000" w:rsidDel="00000000" w:rsidP="00000000" w:rsidRDefault="00000000" w:rsidRPr="00000000" w14:paraId="000003D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Subject and predicate</w:t>
            </w:r>
          </w:p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Sentence fragment</w:t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Types of sentences</w:t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Verbs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Adjectives</w:t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Adverbs</w:t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Punctuations</w:t>
            </w:r>
          </w:p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Compound sentences  </w:t>
            </w:r>
          </w:p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72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 Writing </w:t>
            </w:r>
          </w:p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15 minutes allotment of free choice writing during BC Instructional time  </w:t>
            </w:r>
          </w:p>
          <w:p w:rsidR="00000000" w:rsidDel="00000000" w:rsidP="00000000" w:rsidRDefault="00000000" w:rsidRPr="00000000" w14:paraId="000003E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Writing Process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Brainstorm/Prewriting 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Draft 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Revise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Edit 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Publish </w:t>
            </w:r>
          </w:p>
          <w:p w:rsidR="00000000" w:rsidDel="00000000" w:rsidP="00000000" w:rsidRDefault="00000000" w:rsidRPr="00000000" w14:paraId="000003E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Biographies: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Provide and assist students to write, conference, edit, revise and publish a biography  </w:t>
            </w:r>
          </w:p>
        </w:tc>
        <w:tc>
          <w:tcPr/>
          <w:p w:rsidR="00000000" w:rsidDel="00000000" w:rsidP="00000000" w:rsidRDefault="00000000" w:rsidRPr="00000000" w14:paraId="000003F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Words Their Words  </w:t>
            </w:r>
          </w:p>
          <w:p w:rsidR="00000000" w:rsidDel="00000000" w:rsidP="00000000" w:rsidRDefault="00000000" w:rsidRPr="00000000" w14:paraId="000003F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Sentence Sense: Understanding Sentence Structure</w:t>
            </w:r>
          </w:p>
          <w:p w:rsidR="00000000" w:rsidDel="00000000" w:rsidP="00000000" w:rsidRDefault="00000000" w:rsidRPr="00000000" w14:paraId="000003F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Journal notebook</w:t>
            </w:r>
          </w:p>
          <w:p w:rsidR="00000000" w:rsidDel="00000000" w:rsidP="00000000" w:rsidRDefault="00000000" w:rsidRPr="00000000" w14:paraId="000003F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Graphic Organizer</w:t>
            </w:r>
          </w:p>
          <w:p w:rsidR="00000000" w:rsidDel="00000000" w:rsidP="00000000" w:rsidRDefault="00000000" w:rsidRPr="00000000" w14:paraId="000003F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Dictionary </w:t>
            </w:r>
          </w:p>
          <w:p w:rsidR="00000000" w:rsidDel="00000000" w:rsidP="00000000" w:rsidRDefault="00000000" w:rsidRPr="00000000" w14:paraId="000003F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Focus on Biographies in 3rd Grade by Natalie Phillips</w:t>
            </w:r>
          </w:p>
          <w:p w:rsidR="00000000" w:rsidDel="00000000" w:rsidP="00000000" w:rsidRDefault="00000000" w:rsidRPr="00000000" w14:paraId="000004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 assessment:</w:t>
            </w:r>
          </w:p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 will produce a biography of a family member  to gauge writing level</w:t>
            </w:r>
          </w:p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Words Their Way diagnostic test </w:t>
            </w:r>
          </w:p>
          <w:p w:rsidR="00000000" w:rsidDel="00000000" w:rsidP="00000000" w:rsidRDefault="00000000" w:rsidRPr="00000000" w14:paraId="0000041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Formative assessment: </w:t>
            </w:r>
          </w:p>
          <w:p w:rsidR="00000000" w:rsidDel="00000000" w:rsidP="00000000" w:rsidRDefault="00000000" w:rsidRPr="00000000" w14:paraId="0000041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Exit Slips: 3 things I learned; 2 things I have questions about; 1 question I still have 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 a complete “how to” writing piece  with the necessary features, structures, and conventions  </w:t>
            </w:r>
          </w:p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Weekly and/or bi-weekly spelling tests </w:t>
            </w:r>
          </w:p>
          <w:p w:rsidR="00000000" w:rsidDel="00000000" w:rsidP="00000000" w:rsidRDefault="00000000" w:rsidRPr="00000000" w14:paraId="000004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Summative assessment:</w:t>
            </w:r>
          </w:p>
          <w:p w:rsidR="00000000" w:rsidDel="00000000" w:rsidP="00000000" w:rsidRDefault="00000000" w:rsidRPr="00000000" w14:paraId="000004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Grammar Test May 16, 2019  </w:t>
            </w:r>
          </w:p>
          <w:p w:rsidR="00000000" w:rsidDel="00000000" w:rsidP="00000000" w:rsidRDefault="00000000" w:rsidRPr="00000000" w14:paraId="000004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School Wide Write</w:t>
            </w:r>
          </w:p>
          <w:p w:rsidR="00000000" w:rsidDel="00000000" w:rsidP="00000000" w:rsidRDefault="00000000" w:rsidRPr="00000000" w14:paraId="000004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May 26-29,, 2019</w:t>
            </w:r>
          </w:p>
          <w:p w:rsidR="00000000" w:rsidDel="00000000" w:rsidP="00000000" w:rsidRDefault="00000000" w:rsidRPr="00000000" w14:paraId="0000042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biography</w:t>
            </w:r>
          </w:p>
          <w:p w:rsidR="00000000" w:rsidDel="00000000" w:rsidP="00000000" w:rsidRDefault="00000000" w:rsidRPr="00000000" w14:paraId="000004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birth</w:t>
            </w:r>
          </w:p>
          <w:p w:rsidR="00000000" w:rsidDel="00000000" w:rsidP="00000000" w:rsidRDefault="00000000" w:rsidRPr="00000000" w14:paraId="0000042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date of death</w:t>
            </w:r>
          </w:p>
          <w:p w:rsidR="00000000" w:rsidDel="00000000" w:rsidP="00000000" w:rsidRDefault="00000000" w:rsidRPr="00000000" w14:paraId="000004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place of birth</w:t>
            </w:r>
          </w:p>
          <w:p w:rsidR="00000000" w:rsidDel="00000000" w:rsidP="00000000" w:rsidRDefault="00000000" w:rsidRPr="00000000" w14:paraId="000004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family </w:t>
            </w:r>
          </w:p>
          <w:p w:rsidR="00000000" w:rsidDel="00000000" w:rsidP="00000000" w:rsidRDefault="00000000" w:rsidRPr="00000000" w14:paraId="000004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siblings</w:t>
            </w:r>
          </w:p>
          <w:p w:rsidR="00000000" w:rsidDel="00000000" w:rsidP="00000000" w:rsidRDefault="00000000" w:rsidRPr="00000000" w14:paraId="000004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mom</w:t>
            </w:r>
          </w:p>
          <w:p w:rsidR="00000000" w:rsidDel="00000000" w:rsidP="00000000" w:rsidRDefault="00000000" w:rsidRPr="00000000" w14:paraId="000004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dad</w:t>
            </w:r>
          </w:p>
          <w:p w:rsidR="00000000" w:rsidDel="00000000" w:rsidP="00000000" w:rsidRDefault="00000000" w:rsidRPr="00000000" w14:paraId="000004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occupation</w:t>
            </w:r>
          </w:p>
          <w:p w:rsidR="00000000" w:rsidDel="00000000" w:rsidP="00000000" w:rsidRDefault="00000000" w:rsidRPr="00000000" w14:paraId="000004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contribution to society</w:t>
            </w:r>
          </w:p>
          <w:p w:rsidR="00000000" w:rsidDel="00000000" w:rsidP="00000000" w:rsidRDefault="00000000" w:rsidRPr="00000000" w14:paraId="000004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hero</w:t>
            </w:r>
          </w:p>
          <w:p w:rsidR="00000000" w:rsidDel="00000000" w:rsidP="00000000" w:rsidRDefault="00000000" w:rsidRPr="00000000" w14:paraId="000004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childhood</w:t>
            </w:r>
          </w:p>
          <w:p w:rsidR="00000000" w:rsidDel="00000000" w:rsidP="00000000" w:rsidRDefault="00000000" w:rsidRPr="00000000" w14:paraId="0000042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adulthood</w:t>
            </w:r>
          </w:p>
          <w:p w:rsidR="00000000" w:rsidDel="00000000" w:rsidP="00000000" w:rsidRDefault="00000000" w:rsidRPr="00000000" w14:paraId="000004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events/timeline</w:t>
            </w:r>
          </w:p>
          <w:p w:rsidR="00000000" w:rsidDel="00000000" w:rsidP="00000000" w:rsidRDefault="00000000" w:rsidRPr="00000000" w14:paraId="0000043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importance</w:t>
            </w:r>
          </w:p>
          <w:p w:rsidR="00000000" w:rsidDel="00000000" w:rsidP="00000000" w:rsidRDefault="00000000" w:rsidRPr="00000000" w14:paraId="000004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education</w:t>
            </w:r>
          </w:p>
          <w:p w:rsidR="00000000" w:rsidDel="00000000" w:rsidP="00000000" w:rsidRDefault="00000000" w:rsidRPr="00000000" w14:paraId="000004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4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3:</w:t>
            </w:r>
          </w:p>
          <w:p w:rsidR="00000000" w:rsidDel="00000000" w:rsidP="00000000" w:rsidRDefault="00000000" w:rsidRPr="00000000" w14:paraId="000004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Speaking Term 3: February 19, 2019- May 16th, 2019 (11 weeks) </w:t>
            </w:r>
          </w:p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Using language in creative and playful ways helps us understand how language works.</w:t>
            </w:r>
          </w:p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Curiosity and wonder lead us to new discoveries about ourselves and the world around us.</w:t>
            </w:r>
          </w:p>
        </w:tc>
        <w:tc>
          <w:tcPr/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-Plan and create a variety of communication forms for different purposes and audiences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-Communicate using sentences and most conventions of Canadian spelling, grammar and punctuation</w:t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-Develop and apply expanding word knowledge</w:t>
            </w:r>
          </w:p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-Explore and appreciate aspects of First Peoples oral traditions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oral storytelling processes</w:t>
            </w:r>
          </w:p>
        </w:tc>
        <w:tc>
          <w:tcPr/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Story/Text:</w:t>
            </w:r>
          </w:p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-Literary elements and devices</w:t>
            </w:r>
          </w:p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-Oral language strategies</w:t>
            </w:r>
          </w:p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-Sentence structure</w:t>
            </w:r>
          </w:p>
        </w:tc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Responding to questions during activities or instruction with appropriate answers</w:t>
            </w:r>
          </w:p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 presentations </w:t>
            </w:r>
          </w:p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Use of subject-based vocabulary from all subject areas when speaking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Sharing ideas orally during  group discussion (ie. KWL charts)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Instructing students on varying tone, volume and expression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Talk about individual and shared experiences</w:t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 speaking using proper grammar when sharing information about a subject or experience</w:t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Model taking turns during partner talk, small group, or large group discussions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Table talk with small groups using busy pictures</w:t>
            </w:r>
          </w:p>
          <w:p w:rsidR="00000000" w:rsidDel="00000000" w:rsidP="00000000" w:rsidRDefault="00000000" w:rsidRPr="00000000" w14:paraId="000004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Retelling First Peoples stories</w:t>
            </w:r>
          </w:p>
        </w:tc>
        <w:tc>
          <w:tcPr/>
          <w:p w:rsidR="00000000" w:rsidDel="00000000" w:rsidP="00000000" w:rsidRDefault="00000000" w:rsidRPr="00000000" w14:paraId="000004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Busy Pictures </w:t>
            </w:r>
          </w:p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Oral Presentation Rubrics: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29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https://drive.google.com/open?id=1Q9X7o-dftoq4hughKrpJ7BCJaXRYH3um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https://drive.google.com/open?id=1eL3esqrCAewaQL1IMNKCgsmnoZxb31uk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1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Busy Pictures Rubric:</w:t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2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https://drive.google.com/open?id=1eKDE__4xvV7R5BJ3XpKDpwrVPQcGpSGKRivbx8Fw6NQ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volume</w:t>
            </w:r>
          </w:p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tone</w:t>
            </w:r>
          </w:p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audience 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3: 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Listening Term 3: February 19, 2019- May 16th, 2019 (11 weeks) 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Language and story can be a source of creativity and joy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Students are expected to be able to: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Comprehend and connect: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-Use developmentally appropriate reading, listening and viewing strategies to make meaning</w:t>
            </w:r>
          </w:p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-Engage actively as 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listeners, viewers,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and readers, as appropriate, to develop understanding of self, identity, and community</w:t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Create and Communicate:</w:t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-Exchange ideas and perspectives to build shared understanding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-Explore and appreciate aspects of First Peoples oral traditions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Students are expected to know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Strategies and processes: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-metacognitive strategies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Language features, structures, and conventions:</w:t>
            </w:r>
          </w:p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-features of oral language</w:t>
            </w:r>
          </w:p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1"/>
                <w:smallCaps w:val="0"/>
                <w:strike w:val="0"/>
                <w:color w:val="333333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  <w:rtl w:val="0"/>
              </w:rPr>
              <w:t xml:space="preserve">Use Whole Body Listening to help maintain focus</w:t>
            </w:r>
          </w:p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333333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Maintain  a “listening” posture; taking turns; and asking questions related to the topic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directions and instructions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 to others and build on their ideas during:</w:t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-play </w:t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-collaborative work 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-class discussions</w:t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-center</w:t>
            </w:r>
          </w:p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-oral presentations</w:t>
            </w:r>
          </w:p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-PHE class</w:t>
            </w:r>
          </w:p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Follow directed step-by-step drawing </w:t>
            </w:r>
          </w:p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 to Read-Alouds including stories from First Peoples, and retell 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Readworks Audio setting</w:t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Raz Kids audio book setting</w:t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Storylineonline.net</w:t>
            </w:r>
          </w:p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Scholastic Learning Zone audio book setting</w:t>
            </w:r>
          </w:p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Retelling Checklist</w:t>
            </w:r>
          </w:p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https://drive.google.com/open?id=1zryV5lUgAkB_2Z08IvpTMG08SadlV9cB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Rubrics</w:t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4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https://drive.google.com/open?id=1FtVIbcGNKpThydsTfdXGVCViFgZFsn5F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In-class/Center Listening Rubric</w:t>
            </w:r>
          </w:p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5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https://drive.google.com/open?id=1yfyp3WdJMJiJzkYTdJ3M17jL-aNoyzWooBwKlKAdk-M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Retell Rubric</w:t>
            </w:r>
          </w:p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36">
              <w:r w:rsidDel="00000000" w:rsidR="00000000" w:rsidRPr="00000000">
                <w:rPr>
                  <w:rFonts w:ascii="Cambria" w:cs="Cambria" w:eastAsia="Cambria" w:hAnsi="Cambria"/>
                  <w:b w:val="0"/>
                  <w:i w:val="0"/>
                  <w:smallCaps w:val="0"/>
                  <w:strike w:val="0"/>
                  <w:color w:val="1155cc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https://drive.google.com/open?id=1CMdKb5tCMdfN6qcbTa2jM7wiem4xi2Ia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Whole body listening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Listener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Speaker</w:t>
            </w:r>
          </w:p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Take Turns</w:t>
            </w:r>
          </w:p>
        </w:tc>
      </w:tr>
    </w:tbl>
    <w:p w:rsidR="00000000" w:rsidDel="00000000" w:rsidP="00000000" w:rsidRDefault="00000000" w:rsidRPr="00000000" w14:paraId="000004C9">
      <w:pPr>
        <w:rPr/>
      </w:pPr>
      <w:r w:rsidDel="00000000" w:rsidR="00000000" w:rsidRPr="00000000">
        <w:rPr>
          <w:rtl w:val="0"/>
        </w:rPr>
      </w:r>
    </w:p>
    <w:sectPr>
      <w:headerReference r:id="rId37" w:type="default"/>
      <w:headerReference r:id="rId38" w:type="first"/>
      <w:headerReference r:id="rId39" w:type="even"/>
      <w:footerReference r:id="rId40" w:type="default"/>
      <w:footerReference r:id="rId41" w:type="first"/>
      <w:footerReference r:id="rId42" w:type="even"/>
      <w:pgSz w:h="12240" w:w="15840"/>
      <w:pgMar w:bottom="1800" w:top="568" w:left="1440" w:right="568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C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Course Overview</w:t>
    </w:r>
  </w:p>
  <w:p w:rsidR="00000000" w:rsidDel="00000000" w:rsidP="00000000" w:rsidRDefault="00000000" w:rsidRPr="00000000" w14:paraId="000004C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   ELA                                                                                                                                                    Grade Level: 3</w:t>
      <w:tab/>
      <w:tab/>
    </w:r>
  </w:p>
  <w:p w:rsidR="00000000" w:rsidDel="00000000" w:rsidP="00000000" w:rsidRDefault="00000000" w:rsidRPr="00000000" w14:paraId="000004C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Course Overview</w:t>
    </w:r>
  </w:p>
  <w:p w:rsidR="00000000" w:rsidDel="00000000" w:rsidP="00000000" w:rsidRDefault="00000000" w:rsidRPr="00000000" w14:paraId="000004D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   ELA                                                                                                                                                    Grade Level: 3</w:t>
      <w:tab/>
      <w:tab/>
    </w:r>
  </w:p>
  <w:p w:rsidR="00000000" w:rsidDel="00000000" w:rsidP="00000000" w:rsidRDefault="00000000" w:rsidRPr="00000000" w14:paraId="000004D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footer" Target="footer1.xml"/><Relationship Id="rId20" Type="http://schemas.openxmlformats.org/officeDocument/2006/relationships/hyperlink" Target="https://drive.google.com/open?id=1eL3esqrCAewaQL1IMNKCgsmnoZxb31uk" TargetMode="External"/><Relationship Id="rId42" Type="http://schemas.openxmlformats.org/officeDocument/2006/relationships/footer" Target="footer3.xml"/><Relationship Id="rId41" Type="http://schemas.openxmlformats.org/officeDocument/2006/relationships/footer" Target="footer2.xml"/><Relationship Id="rId22" Type="http://schemas.openxmlformats.org/officeDocument/2006/relationships/hyperlink" Target="https://drive.google.com/open?id=1eKDE__4xvV7R5BJ3XpKDpwrVPQcGpSGKRivbx8Fw6NQ" TargetMode="External"/><Relationship Id="rId21" Type="http://schemas.openxmlformats.org/officeDocument/2006/relationships/hyperlink" Target="https://drive.google.com/open?id=1FtVIbcGNKpThydsTfdXGVCViFgZFsn5F" TargetMode="External"/><Relationship Id="rId24" Type="http://schemas.openxmlformats.org/officeDocument/2006/relationships/hyperlink" Target="https://drive.google.com/open?id=1FtVIbcGNKpThydsTfdXGVCViFgZFsn5F" TargetMode="External"/><Relationship Id="rId23" Type="http://schemas.openxmlformats.org/officeDocument/2006/relationships/hyperlink" Target="https://drive.google.com/open?id=1zryV5lUgAkB_2Z08IvpTMG08SadlV9cB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eL3esqrCAewaQL1IMNKCgsmnoZxb31uk" TargetMode="External"/><Relationship Id="rId26" Type="http://schemas.openxmlformats.org/officeDocument/2006/relationships/hyperlink" Target="https://drive.google.com/open?id=1CMdKb5tCMdfN6qcbTa2jM7wiem4xi2Ia" TargetMode="External"/><Relationship Id="rId25" Type="http://schemas.openxmlformats.org/officeDocument/2006/relationships/hyperlink" Target="https://drive.google.com/open?id=1yfyp3WdJMJiJzkYTdJ3M17jL-aNoyzWooBwKlKAdk-M" TargetMode="External"/><Relationship Id="rId28" Type="http://schemas.openxmlformats.org/officeDocument/2006/relationships/hyperlink" Target="https://drive.google.com/open?id=1MlPa6sppc7aMj5e9Ys2bIt2HePN_XYaL" TargetMode="External"/><Relationship Id="rId27" Type="http://schemas.openxmlformats.org/officeDocument/2006/relationships/hyperlink" Target="https://drive.google.com/open?id=1SBqmrq4O9E3N7zBPCEw-ZEXj4EF5Jicr" TargetMode="External"/><Relationship Id="rId5" Type="http://schemas.openxmlformats.org/officeDocument/2006/relationships/styles" Target="styles.xml"/><Relationship Id="rId6" Type="http://schemas.openxmlformats.org/officeDocument/2006/relationships/hyperlink" Target="https://drive.google.com/open?id=15pL49kai57dbDvniYPvIH7YIBLUBr4hh" TargetMode="External"/><Relationship Id="rId29" Type="http://schemas.openxmlformats.org/officeDocument/2006/relationships/hyperlink" Target="https://drive.google.com/open?id=1Q9X7o-dftoq4hughKrpJ7BCJaXRYH3um" TargetMode="External"/><Relationship Id="rId7" Type="http://schemas.openxmlformats.org/officeDocument/2006/relationships/hyperlink" Target="https://drive.google.com/open?id=1zSnwQrE9TUYC92ELdSSRgUWiP9xbSOI2" TargetMode="External"/><Relationship Id="rId8" Type="http://schemas.openxmlformats.org/officeDocument/2006/relationships/hyperlink" Target="https://drive.google.com/open?id=1Q9X7o-dftoq4hughKrpJ7BCJaXRYH3um" TargetMode="External"/><Relationship Id="rId31" Type="http://schemas.openxmlformats.org/officeDocument/2006/relationships/hyperlink" Target="https://drive.google.com/open?id=1FtVIbcGNKpThydsTfdXGVCViFgZFsn5F" TargetMode="External"/><Relationship Id="rId30" Type="http://schemas.openxmlformats.org/officeDocument/2006/relationships/hyperlink" Target="https://drive.google.com/open?id=1eL3esqrCAewaQL1IMNKCgsmnoZxb31uk" TargetMode="External"/><Relationship Id="rId11" Type="http://schemas.openxmlformats.org/officeDocument/2006/relationships/hyperlink" Target="https://drive.google.com/open?id=1eKDE__4xvV7R5BJ3XpKDpwrVPQcGpSGKRivbx8Fw6NQ" TargetMode="External"/><Relationship Id="rId33" Type="http://schemas.openxmlformats.org/officeDocument/2006/relationships/hyperlink" Target="https://drive.google.com/open?id=1zryV5lUgAkB_2Z08IvpTMG08SadlV9cB" TargetMode="External"/><Relationship Id="rId10" Type="http://schemas.openxmlformats.org/officeDocument/2006/relationships/hyperlink" Target="https://drive.google.com/open?id=1FtVIbcGNKpThydsTfdXGVCViFgZFsn5F" TargetMode="External"/><Relationship Id="rId32" Type="http://schemas.openxmlformats.org/officeDocument/2006/relationships/hyperlink" Target="https://drive.google.com/open?id=1eKDE__4xvV7R5BJ3XpKDpwrVPQcGpSGKRivbx8Fw6NQ" TargetMode="External"/><Relationship Id="rId13" Type="http://schemas.openxmlformats.org/officeDocument/2006/relationships/hyperlink" Target="https://drive.google.com/open?id=1FtVIbcGNKpThydsTfdXGVCViFgZFsn5F" TargetMode="External"/><Relationship Id="rId35" Type="http://schemas.openxmlformats.org/officeDocument/2006/relationships/hyperlink" Target="https://drive.google.com/open?id=1yfyp3WdJMJiJzkYTdJ3M17jL-aNoyzWooBwKlKAdk-M" TargetMode="External"/><Relationship Id="rId12" Type="http://schemas.openxmlformats.org/officeDocument/2006/relationships/hyperlink" Target="https://drive.google.com/open?id=1zryV5lUgAkB_2Z08IvpTMG08SadlV9cB" TargetMode="External"/><Relationship Id="rId34" Type="http://schemas.openxmlformats.org/officeDocument/2006/relationships/hyperlink" Target="https://drive.google.com/open?id=1FtVIbcGNKpThydsTfdXGVCViFgZFsn5F" TargetMode="External"/><Relationship Id="rId15" Type="http://schemas.openxmlformats.org/officeDocument/2006/relationships/hyperlink" Target="https://drive.google.com/open?id=1CMdKb5tCMdfN6qcbTa2jM7wiem4xi2Ia" TargetMode="External"/><Relationship Id="rId37" Type="http://schemas.openxmlformats.org/officeDocument/2006/relationships/header" Target="header1.xml"/><Relationship Id="rId14" Type="http://schemas.openxmlformats.org/officeDocument/2006/relationships/hyperlink" Target="https://drive.google.com/open?id=1yfyp3WdJMJiJzkYTdJ3M17jL-aNoyzWooBwKlKAdk-M" TargetMode="External"/><Relationship Id="rId36" Type="http://schemas.openxmlformats.org/officeDocument/2006/relationships/hyperlink" Target="https://drive.google.com/open?id=1CMdKb5tCMdfN6qcbTa2jM7wiem4xi2Ia" TargetMode="External"/><Relationship Id="rId17" Type="http://schemas.openxmlformats.org/officeDocument/2006/relationships/hyperlink" Target="https://drive.google.com/open?id=13SyLiAOBMQJsrYKfVHRqJv1mQXLCQ1pJ" TargetMode="External"/><Relationship Id="rId39" Type="http://schemas.openxmlformats.org/officeDocument/2006/relationships/header" Target="header3.xml"/><Relationship Id="rId16" Type="http://schemas.openxmlformats.org/officeDocument/2006/relationships/hyperlink" Target="https://drive.google.com/open?id=1zSnwQrE9TUYC92ELdSSRgUWiP9xbSOI2" TargetMode="External"/><Relationship Id="rId38" Type="http://schemas.openxmlformats.org/officeDocument/2006/relationships/header" Target="header2.xml"/><Relationship Id="rId19" Type="http://schemas.openxmlformats.org/officeDocument/2006/relationships/hyperlink" Target="https://drive.google.com/open?id=1Q9X7o-dftoq4hughKrpJ7BCJaXRYH3um" TargetMode="External"/><Relationship Id="rId18" Type="http://schemas.openxmlformats.org/officeDocument/2006/relationships/hyperlink" Target="https://www.teacherspayteachers.com/Product/Procedural-Writing-How-to-Graphic-Organizers-Charts-and-Writing-Prompts-1335173?aref=ybs3ik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